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0890" w14:textId="21516704" w:rsidR="0078594B" w:rsidRDefault="00761E0E" w:rsidP="0078594B">
      <w:pPr>
        <w:spacing w:before="240"/>
        <w:rPr>
          <w:b/>
          <w:bCs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26264C5" wp14:editId="07C789B5">
            <wp:simplePos x="0" y="0"/>
            <wp:positionH relativeFrom="page">
              <wp:posOffset>6228272</wp:posOffset>
            </wp:positionH>
            <wp:positionV relativeFrom="page">
              <wp:posOffset>379562</wp:posOffset>
            </wp:positionV>
            <wp:extent cx="807013" cy="1060415"/>
            <wp:effectExtent l="0" t="0" r="0" b="6985"/>
            <wp:wrapNone/>
            <wp:docPr id="1223051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60" cy="106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149">
        <w:rPr>
          <w:b/>
          <w:bCs/>
        </w:rPr>
        <w:t xml:space="preserve">Application Form for Roles Working on New </w:t>
      </w:r>
      <w:r w:rsidR="00C1570A">
        <w:rPr>
          <w:b/>
          <w:bCs/>
        </w:rPr>
        <w:t xml:space="preserve">Gen </w:t>
      </w:r>
      <w:r w:rsidR="006A6149">
        <w:rPr>
          <w:b/>
          <w:bCs/>
        </w:rPr>
        <w:t>2026</w:t>
      </w:r>
    </w:p>
    <w:p w14:paraId="3520EB8C" w14:textId="433E1CCB" w:rsidR="001D3070" w:rsidRPr="001D3070" w:rsidRDefault="001D3070" w:rsidP="0078594B">
      <w:pPr>
        <w:spacing w:before="240"/>
      </w:pPr>
      <w:r w:rsidRPr="001D3070">
        <w:t xml:space="preserve">To </w:t>
      </w:r>
      <w:r>
        <w:t>apply for one of the roles working on New Gen</w:t>
      </w:r>
      <w:r w:rsidR="00F33791">
        <w:t xml:space="preserve">, please fill in the form below </w:t>
      </w:r>
      <w:r w:rsidR="004C41A3">
        <w:br/>
      </w:r>
      <w:r w:rsidR="00F33791">
        <w:t xml:space="preserve">and return it to management@newgenfestival.com along with you CV (not more than 2 pages) by midnight on </w:t>
      </w:r>
      <w:r w:rsidR="00FA46C8">
        <w:t xml:space="preserve">Friday 3 April 2026.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C1570A" w14:paraId="48ED91F8" w14:textId="77777777" w:rsidTr="00531E50">
        <w:trPr>
          <w:trHeight w:val="684"/>
        </w:trPr>
        <w:tc>
          <w:tcPr>
            <w:tcW w:w="3114" w:type="dxa"/>
          </w:tcPr>
          <w:p w14:paraId="2850BA72" w14:textId="2C2E35D3" w:rsidR="00C1570A" w:rsidRPr="00B342F0" w:rsidRDefault="00A2283A" w:rsidP="00412FCC">
            <w:pPr>
              <w:rPr>
                <w:b/>
                <w:bCs/>
              </w:rPr>
            </w:pPr>
            <w:r w:rsidRPr="00B342F0">
              <w:rPr>
                <w:b/>
                <w:bCs/>
              </w:rPr>
              <w:t>Title of Role you are applying for</w:t>
            </w:r>
            <w:r w:rsidR="00FA46C8" w:rsidRPr="00B342F0">
              <w:rPr>
                <w:b/>
                <w:bCs/>
              </w:rPr>
              <w:t>:</w:t>
            </w:r>
          </w:p>
        </w:tc>
        <w:tc>
          <w:tcPr>
            <w:tcW w:w="5902" w:type="dxa"/>
          </w:tcPr>
          <w:p w14:paraId="44CEB474" w14:textId="725C0019" w:rsidR="000444A0" w:rsidRPr="00A2283A" w:rsidRDefault="000444A0" w:rsidP="00A2283A"/>
        </w:tc>
      </w:tr>
      <w:tr w:rsidR="00C1570A" w14:paraId="1EEFDD96" w14:textId="77777777" w:rsidTr="00531E50">
        <w:trPr>
          <w:trHeight w:val="578"/>
        </w:trPr>
        <w:tc>
          <w:tcPr>
            <w:tcW w:w="3114" w:type="dxa"/>
          </w:tcPr>
          <w:p w14:paraId="5D05AA0A" w14:textId="7E52E35A" w:rsidR="00C1570A" w:rsidRPr="00B342F0" w:rsidRDefault="00FC000E" w:rsidP="00412FCC">
            <w:pPr>
              <w:rPr>
                <w:b/>
                <w:bCs/>
              </w:rPr>
            </w:pPr>
            <w:r w:rsidRPr="00B342F0">
              <w:rPr>
                <w:b/>
                <w:bCs/>
              </w:rPr>
              <w:t xml:space="preserve">Name: </w:t>
            </w:r>
          </w:p>
        </w:tc>
        <w:tc>
          <w:tcPr>
            <w:tcW w:w="5902" w:type="dxa"/>
          </w:tcPr>
          <w:p w14:paraId="3D591E65" w14:textId="6649FF25" w:rsidR="00B10B39" w:rsidRPr="00A07AD5" w:rsidRDefault="00B10B39" w:rsidP="00412FCC">
            <w:pPr>
              <w:rPr>
                <w:highlight w:val="yellow"/>
              </w:rPr>
            </w:pPr>
          </w:p>
        </w:tc>
      </w:tr>
      <w:tr w:rsidR="00C1570A" w14:paraId="16423AF4" w14:textId="77777777" w:rsidTr="00531E50">
        <w:trPr>
          <w:trHeight w:val="547"/>
        </w:trPr>
        <w:tc>
          <w:tcPr>
            <w:tcW w:w="3114" w:type="dxa"/>
          </w:tcPr>
          <w:p w14:paraId="7314959C" w14:textId="413E9734" w:rsidR="00C1570A" w:rsidRPr="00B342F0" w:rsidRDefault="00FC000E" w:rsidP="00412FCC">
            <w:pPr>
              <w:rPr>
                <w:b/>
                <w:bCs/>
              </w:rPr>
            </w:pPr>
            <w:r w:rsidRPr="00B342F0">
              <w:rPr>
                <w:b/>
                <w:bCs/>
              </w:rPr>
              <w:t>Email</w:t>
            </w:r>
            <w:r w:rsidR="001D3070" w:rsidRPr="00B342F0">
              <w:rPr>
                <w:b/>
                <w:bCs/>
              </w:rPr>
              <w:t xml:space="preserve"> &amp; Telephone No.</w:t>
            </w:r>
            <w:r w:rsidR="00C1570A" w:rsidRPr="00B342F0"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77BC84DE" w14:textId="3FCE13E5" w:rsidR="00D4228C" w:rsidRDefault="00D4228C" w:rsidP="008812A9"/>
        </w:tc>
      </w:tr>
      <w:tr w:rsidR="00C1570A" w14:paraId="14AF66A9" w14:textId="77777777" w:rsidTr="00531E50">
        <w:tc>
          <w:tcPr>
            <w:tcW w:w="3114" w:type="dxa"/>
          </w:tcPr>
          <w:p w14:paraId="05DC5153" w14:textId="00E95683" w:rsidR="00C1570A" w:rsidRPr="00B342F0" w:rsidRDefault="009018A6" w:rsidP="00412FCC">
            <w:pPr>
              <w:rPr>
                <w:b/>
                <w:bCs/>
              </w:rPr>
            </w:pPr>
            <w:r>
              <w:rPr>
                <w:b/>
                <w:bCs/>
              </w:rPr>
              <w:t>Will you be available for a</w:t>
            </w:r>
            <w:r w:rsidR="009851E0">
              <w:rPr>
                <w:b/>
                <w:bCs/>
              </w:rPr>
              <w:t>n interview during the week commencing 6 April?</w:t>
            </w:r>
          </w:p>
        </w:tc>
        <w:tc>
          <w:tcPr>
            <w:tcW w:w="5902" w:type="dxa"/>
          </w:tcPr>
          <w:p w14:paraId="0A69B773" w14:textId="48E2C665" w:rsidR="00C1570A" w:rsidRDefault="00C1570A" w:rsidP="00412FCC"/>
        </w:tc>
      </w:tr>
      <w:tr w:rsidR="00143ED8" w14:paraId="76C9460C" w14:textId="77777777" w:rsidTr="00531E50">
        <w:tc>
          <w:tcPr>
            <w:tcW w:w="3114" w:type="dxa"/>
          </w:tcPr>
          <w:p w14:paraId="610EE519" w14:textId="65D0D0C6" w:rsidR="00143ED8" w:rsidRDefault="002578D8" w:rsidP="00412F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 you confirm that you </w:t>
            </w:r>
            <w:r w:rsidR="00531E50">
              <w:rPr>
                <w:b/>
                <w:bCs/>
              </w:rPr>
              <w:t>will be 18 or older on 1 April 2026 and that you have the right to work in the UK?</w:t>
            </w:r>
          </w:p>
        </w:tc>
        <w:tc>
          <w:tcPr>
            <w:tcW w:w="5902" w:type="dxa"/>
          </w:tcPr>
          <w:p w14:paraId="1377D23E" w14:textId="77777777" w:rsidR="00143ED8" w:rsidRDefault="00143ED8" w:rsidP="00412FCC"/>
        </w:tc>
      </w:tr>
      <w:tr w:rsidR="00C1570A" w14:paraId="24AD8781" w14:textId="77777777" w:rsidTr="00531E50">
        <w:trPr>
          <w:trHeight w:val="408"/>
        </w:trPr>
        <w:tc>
          <w:tcPr>
            <w:tcW w:w="31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CA83AB" w14:textId="40026665" w:rsidR="00C1570A" w:rsidRDefault="00C1570A" w:rsidP="00412FCC"/>
        </w:tc>
        <w:tc>
          <w:tcPr>
            <w:tcW w:w="5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2A312E" w14:textId="1D397320" w:rsidR="00C1570A" w:rsidRDefault="00C1570A" w:rsidP="00412FCC"/>
        </w:tc>
      </w:tr>
      <w:tr w:rsidR="0007210E" w14:paraId="6F5B89E2" w14:textId="77777777" w:rsidTr="004B5E6A">
        <w:tc>
          <w:tcPr>
            <w:tcW w:w="9016" w:type="dxa"/>
            <w:gridSpan w:val="2"/>
          </w:tcPr>
          <w:p w14:paraId="11B53268" w14:textId="7883B8E4" w:rsidR="0007210E" w:rsidRPr="00034186" w:rsidRDefault="0007210E" w:rsidP="00C23014">
            <w:pPr>
              <w:rPr>
                <w:b/>
                <w:bCs/>
              </w:rPr>
            </w:pPr>
            <w:r w:rsidRPr="00034186">
              <w:rPr>
                <w:b/>
                <w:bCs/>
              </w:rPr>
              <w:t xml:space="preserve">What </w:t>
            </w:r>
            <w:r w:rsidR="0015565F" w:rsidRPr="00034186">
              <w:rPr>
                <w:b/>
                <w:bCs/>
              </w:rPr>
              <w:t xml:space="preserve">interests you in New Gen and why would you like to take on this role? </w:t>
            </w:r>
            <w:r w:rsidR="00ED4EAA" w:rsidRPr="00034186">
              <w:rPr>
                <w:b/>
                <w:bCs/>
              </w:rPr>
              <w:t>(max 300 words)</w:t>
            </w:r>
          </w:p>
        </w:tc>
      </w:tr>
      <w:tr w:rsidR="0007210E" w14:paraId="052E7836" w14:textId="77777777" w:rsidTr="00B342F0">
        <w:trPr>
          <w:trHeight w:val="1616"/>
        </w:trPr>
        <w:tc>
          <w:tcPr>
            <w:tcW w:w="9016" w:type="dxa"/>
            <w:gridSpan w:val="2"/>
          </w:tcPr>
          <w:p w14:paraId="1F290EEE" w14:textId="3A4B9C3C" w:rsidR="0007210E" w:rsidRDefault="0007210E" w:rsidP="00412FCC"/>
        </w:tc>
      </w:tr>
      <w:tr w:rsidR="0015565F" w14:paraId="4AE04E80" w14:textId="77777777" w:rsidTr="00531E50">
        <w:trPr>
          <w:trHeight w:val="408"/>
        </w:trPr>
        <w:tc>
          <w:tcPr>
            <w:tcW w:w="31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22EEC0" w14:textId="77777777" w:rsidR="0015565F" w:rsidRDefault="0015565F" w:rsidP="003246F3"/>
        </w:tc>
        <w:tc>
          <w:tcPr>
            <w:tcW w:w="5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2DF36C" w14:textId="77777777" w:rsidR="0015565F" w:rsidRDefault="0015565F" w:rsidP="003246F3"/>
        </w:tc>
      </w:tr>
      <w:tr w:rsidR="0015565F" w14:paraId="4ACFBDA7" w14:textId="77777777" w:rsidTr="00854D76">
        <w:tc>
          <w:tcPr>
            <w:tcW w:w="9016" w:type="dxa"/>
            <w:gridSpan w:val="2"/>
          </w:tcPr>
          <w:p w14:paraId="35AD0CC5" w14:textId="69866E2F" w:rsidR="0015565F" w:rsidRPr="00746D8E" w:rsidRDefault="0095379F" w:rsidP="00412FCC">
            <w:pPr>
              <w:rPr>
                <w:b/>
                <w:bCs/>
              </w:rPr>
            </w:pPr>
            <w:r w:rsidRPr="00746D8E">
              <w:rPr>
                <w:b/>
                <w:bCs/>
              </w:rPr>
              <w:t xml:space="preserve">What can you </w:t>
            </w:r>
            <w:r w:rsidR="00746D8E" w:rsidRPr="00746D8E">
              <w:rPr>
                <w:b/>
                <w:bCs/>
              </w:rPr>
              <w:t>bring to this role</w:t>
            </w:r>
            <w:r w:rsidR="001C0E20">
              <w:rPr>
                <w:b/>
                <w:bCs/>
              </w:rPr>
              <w:t xml:space="preserve"> in terms of skills and experience</w:t>
            </w:r>
            <w:r w:rsidR="00746D8E" w:rsidRPr="00746D8E">
              <w:rPr>
                <w:b/>
                <w:bCs/>
              </w:rPr>
              <w:t xml:space="preserve"> that will enable you to make a success of it? (max 300 words)</w:t>
            </w:r>
          </w:p>
        </w:tc>
      </w:tr>
      <w:tr w:rsidR="0015565F" w14:paraId="504E8AB7" w14:textId="77777777" w:rsidTr="00B342F0">
        <w:trPr>
          <w:trHeight w:val="1711"/>
        </w:trPr>
        <w:tc>
          <w:tcPr>
            <w:tcW w:w="9016" w:type="dxa"/>
            <w:gridSpan w:val="2"/>
          </w:tcPr>
          <w:p w14:paraId="3722E240" w14:textId="77777777" w:rsidR="0015565F" w:rsidRDefault="0015565F" w:rsidP="00412FCC"/>
        </w:tc>
      </w:tr>
    </w:tbl>
    <w:p w14:paraId="62C6687C" w14:textId="77777777" w:rsidR="00C1570A" w:rsidRDefault="00C1570A" w:rsidP="00C1570A"/>
    <w:p w14:paraId="5BDC987B" w14:textId="3E721D1A" w:rsidR="00C23014" w:rsidRDefault="00C23014"/>
    <w:p w14:paraId="3AD34031" w14:textId="77777777" w:rsidR="00C23014" w:rsidRDefault="00C23014">
      <w:r>
        <w:br w:type="page"/>
      </w:r>
    </w:p>
    <w:p w14:paraId="7EB3452F" w14:textId="77777777" w:rsidR="00C23014" w:rsidRDefault="00C23014"/>
    <w:tbl>
      <w:tblPr>
        <w:tblStyle w:val="TableGrid1"/>
        <w:tblW w:w="9532" w:type="dxa"/>
        <w:tblLayout w:type="fixed"/>
        <w:tblLook w:val="04A0" w:firstRow="1" w:lastRow="0" w:firstColumn="1" w:lastColumn="0" w:noHBand="0" w:noVBand="1"/>
      </w:tblPr>
      <w:tblGrid>
        <w:gridCol w:w="4766"/>
        <w:gridCol w:w="4766"/>
      </w:tblGrid>
      <w:tr w:rsidR="00930832" w:rsidRPr="00740C1F" w14:paraId="0156366C" w14:textId="77777777" w:rsidTr="00412FCC">
        <w:tc>
          <w:tcPr>
            <w:tcW w:w="9532" w:type="dxa"/>
            <w:gridSpan w:val="2"/>
            <w:shd w:val="clear" w:color="auto" w:fill="D9D9D9" w:themeFill="background1" w:themeFillShade="D9"/>
          </w:tcPr>
          <w:p w14:paraId="22CEF2C9" w14:textId="77777777" w:rsidR="00930832" w:rsidRDefault="00930832" w:rsidP="00412FCC">
            <w:pPr>
              <w:jc w:val="center"/>
              <w:rPr>
                <w:spacing w:val="60"/>
              </w:rPr>
            </w:pPr>
            <w:r>
              <w:rPr>
                <w:spacing w:val="60"/>
              </w:rPr>
              <w:t>EQUAL OPPORTUNITIES MONITORING</w:t>
            </w:r>
          </w:p>
          <w:p w14:paraId="7844C569" w14:textId="5D0971E0" w:rsidR="00930832" w:rsidRPr="00453821" w:rsidRDefault="00930832" w:rsidP="00412FCC">
            <w:pPr>
              <w:jc w:val="center"/>
              <w:rPr>
                <w:i/>
                <w:iCs/>
              </w:rPr>
            </w:pPr>
            <w:r w:rsidRPr="00453821">
              <w:rPr>
                <w:i/>
                <w:iCs/>
              </w:rPr>
              <w:t xml:space="preserve">Your answers to the equal opportunities questions below will be kept </w:t>
            </w:r>
            <w:r w:rsidR="00AF40B7">
              <w:rPr>
                <w:i/>
                <w:iCs/>
              </w:rPr>
              <w:t xml:space="preserve">confidential </w:t>
            </w:r>
            <w:r w:rsidRPr="00453821">
              <w:rPr>
                <w:i/>
                <w:iCs/>
              </w:rPr>
              <w:t>and</w:t>
            </w:r>
            <w:r w:rsidR="003E2A96">
              <w:rPr>
                <w:i/>
                <w:iCs/>
              </w:rPr>
              <w:t xml:space="preserve"> only used for monitoring purposes</w:t>
            </w:r>
            <w:r w:rsidRPr="00453821">
              <w:rPr>
                <w:i/>
                <w:iCs/>
              </w:rPr>
              <w:t>.</w:t>
            </w:r>
          </w:p>
        </w:tc>
      </w:tr>
      <w:tr w:rsidR="00930832" w14:paraId="0526412D" w14:textId="77777777" w:rsidTr="00412FCC">
        <w:trPr>
          <w:trHeight w:val="1313"/>
        </w:trPr>
        <w:tc>
          <w:tcPr>
            <w:tcW w:w="4766" w:type="dxa"/>
            <w:vMerge w:val="restart"/>
          </w:tcPr>
          <w:p w14:paraId="3BF14A15" w14:textId="2D5BB333" w:rsidR="00930832" w:rsidRPr="002578D8" w:rsidRDefault="00930832" w:rsidP="00412FCC">
            <w:r>
              <w:rPr>
                <w:b/>
                <w:bCs/>
              </w:rPr>
              <w:t>What is your age?</w:t>
            </w:r>
          </w:p>
          <w:p w14:paraId="32B3DDA6" w14:textId="57DD6A89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1</w:t>
            </w:r>
            <w:r w:rsidR="002578D8">
              <w:rPr>
                <w:szCs w:val="24"/>
              </w:rPr>
              <w:t>8</w:t>
            </w:r>
            <w:r w:rsidRPr="00AE510F">
              <w:rPr>
                <w:szCs w:val="24"/>
              </w:rPr>
              <w:t>–25</w:t>
            </w:r>
          </w:p>
          <w:p w14:paraId="394AF0DD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26–35</w:t>
            </w:r>
          </w:p>
          <w:p w14:paraId="0B0713AC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36+</w:t>
            </w:r>
          </w:p>
          <w:p w14:paraId="298A689B" w14:textId="77777777" w:rsidR="00930832" w:rsidRPr="0054020F" w:rsidRDefault="00930832" w:rsidP="00412FCC"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Pr="00AE510F">
              <w:rPr>
                <w:szCs w:val="24"/>
              </w:rPr>
              <w:t>refer not to say</w:t>
            </w:r>
          </w:p>
        </w:tc>
        <w:tc>
          <w:tcPr>
            <w:tcW w:w="4766" w:type="dxa"/>
          </w:tcPr>
          <w:p w14:paraId="3DDBC1D9" w14:textId="77777777" w:rsidR="00930832" w:rsidRPr="009507DA" w:rsidRDefault="00930832" w:rsidP="00412FCC">
            <w:pPr>
              <w:rPr>
                <w:b/>
                <w:bCs/>
              </w:rPr>
            </w:pPr>
            <w:r w:rsidRPr="009507DA">
              <w:rPr>
                <w:b/>
                <w:bCs/>
              </w:rPr>
              <w:t>What is the borough or town where you live?</w:t>
            </w:r>
          </w:p>
          <w:p w14:paraId="32A87CDF" w14:textId="77777777" w:rsidR="00930832" w:rsidRDefault="00930832" w:rsidP="00412FCC"/>
          <w:p w14:paraId="04CB4517" w14:textId="77777777" w:rsidR="00930832" w:rsidRDefault="00930832" w:rsidP="00412FCC"/>
        </w:tc>
      </w:tr>
      <w:tr w:rsidR="00930832" w14:paraId="4AF4085C" w14:textId="77777777" w:rsidTr="00412FCC">
        <w:trPr>
          <w:trHeight w:val="1312"/>
        </w:trPr>
        <w:tc>
          <w:tcPr>
            <w:tcW w:w="4766" w:type="dxa"/>
            <w:vMerge/>
          </w:tcPr>
          <w:p w14:paraId="279F0935" w14:textId="77777777" w:rsidR="00930832" w:rsidRDefault="00930832" w:rsidP="00412FCC">
            <w:pPr>
              <w:rPr>
                <w:b/>
                <w:bCs/>
              </w:rPr>
            </w:pPr>
          </w:p>
        </w:tc>
        <w:tc>
          <w:tcPr>
            <w:tcW w:w="4766" w:type="dxa"/>
          </w:tcPr>
          <w:p w14:paraId="1B30F007" w14:textId="77777777" w:rsidR="00930832" w:rsidRDefault="00930832" w:rsidP="00412FCC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 disability?</w:t>
            </w:r>
          </w:p>
          <w:p w14:paraId="3F74F1BE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>
              <w:rPr>
                <w:szCs w:val="24"/>
              </w:rPr>
              <w:t xml:space="preserve"> Yes</w:t>
            </w:r>
          </w:p>
          <w:p w14:paraId="046ADE85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14:paraId="12E7354A" w14:textId="77777777" w:rsidR="00930832" w:rsidRPr="009507DA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Prefer not to say</w:t>
            </w:r>
          </w:p>
        </w:tc>
      </w:tr>
      <w:tr w:rsidR="00930832" w14:paraId="6677D87B" w14:textId="77777777" w:rsidTr="00412FCC">
        <w:tc>
          <w:tcPr>
            <w:tcW w:w="9532" w:type="dxa"/>
            <w:gridSpan w:val="2"/>
            <w:tcBorders>
              <w:bottom w:val="single" w:sz="4" w:space="0" w:color="FFFFFF" w:themeColor="background1"/>
            </w:tcBorders>
          </w:tcPr>
          <w:p w14:paraId="0EF19F45" w14:textId="77777777" w:rsidR="00930832" w:rsidRPr="00C96228" w:rsidRDefault="00930832" w:rsidP="00412FCC">
            <w:r>
              <w:rPr>
                <w:b/>
                <w:bCs/>
              </w:rPr>
              <w:t xml:space="preserve">How do you describe your gender? </w:t>
            </w:r>
          </w:p>
        </w:tc>
      </w:tr>
      <w:tr w:rsidR="00930832" w14:paraId="2A8240D9" w14:textId="77777777" w:rsidTr="00412FCC">
        <w:tc>
          <w:tcPr>
            <w:tcW w:w="476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EB8CC4A" w14:textId="77777777" w:rsidR="00930832" w:rsidRDefault="00930832" w:rsidP="00412FCC">
            <w:r>
              <w:sym w:font="Wingdings" w:char="F0A8"/>
            </w:r>
            <w:r>
              <w:t xml:space="preserve"> Female</w:t>
            </w:r>
          </w:p>
          <w:p w14:paraId="3281F20C" w14:textId="77777777" w:rsidR="00930832" w:rsidRDefault="00930832" w:rsidP="00412FCC">
            <w:r>
              <w:sym w:font="Wingdings" w:char="F0A8"/>
            </w:r>
            <w:r>
              <w:t xml:space="preserve"> Male</w:t>
            </w:r>
          </w:p>
          <w:p w14:paraId="3E2F94EB" w14:textId="77777777" w:rsidR="00930832" w:rsidRDefault="00930832" w:rsidP="00412FCC">
            <w:r>
              <w:sym w:font="Wingdings" w:char="F0A8"/>
            </w:r>
            <w:r>
              <w:t xml:space="preserve"> Non-binary</w:t>
            </w:r>
          </w:p>
          <w:p w14:paraId="4270DE0D" w14:textId="77777777" w:rsidR="00930832" w:rsidRDefault="00930832" w:rsidP="00412FCC">
            <w:r>
              <w:sym w:font="Wingdings" w:char="F0A8"/>
            </w:r>
            <w:r>
              <w:t xml:space="preserve"> </w:t>
            </w:r>
            <w:r>
              <w:rPr>
                <w:iCs/>
              </w:rPr>
              <w:t>Transgender</w:t>
            </w:r>
          </w:p>
        </w:tc>
        <w:tc>
          <w:tcPr>
            <w:tcW w:w="47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F037B06" w14:textId="77777777" w:rsidR="00930832" w:rsidRDefault="00930832" w:rsidP="00412FCC">
            <w:r>
              <w:sym w:font="Wingdings" w:char="F0A8"/>
            </w:r>
            <w:r>
              <w:t xml:space="preserve"> Intersex</w:t>
            </w:r>
          </w:p>
          <w:p w14:paraId="4393A15F" w14:textId="77777777" w:rsidR="00930832" w:rsidRDefault="00930832" w:rsidP="00412FCC">
            <w:r>
              <w:sym w:font="Wingdings" w:char="F0A8"/>
            </w:r>
            <w:r>
              <w:t xml:space="preserve"> Prefer not to say</w:t>
            </w:r>
          </w:p>
          <w:p w14:paraId="11A28DA9" w14:textId="77777777" w:rsidR="00930832" w:rsidRDefault="00930832" w:rsidP="00412FCC">
            <w:r>
              <w:sym w:font="Wingdings" w:char="F0A8"/>
            </w:r>
            <w:r>
              <w:t xml:space="preserve"> Other</w:t>
            </w:r>
          </w:p>
          <w:p w14:paraId="24213F33" w14:textId="77777777" w:rsidR="00930832" w:rsidRDefault="00930832" w:rsidP="00412FCC">
            <w:r>
              <w:t xml:space="preserve">                   …………………………………………</w:t>
            </w:r>
          </w:p>
        </w:tc>
      </w:tr>
      <w:tr w:rsidR="00930832" w:rsidRPr="00C96228" w14:paraId="7FD7E121" w14:textId="77777777" w:rsidTr="00412FCC">
        <w:tc>
          <w:tcPr>
            <w:tcW w:w="9532" w:type="dxa"/>
            <w:gridSpan w:val="2"/>
            <w:tcBorders>
              <w:bottom w:val="single" w:sz="4" w:space="0" w:color="FFFFFF" w:themeColor="background1"/>
            </w:tcBorders>
          </w:tcPr>
          <w:p w14:paraId="61FE9CF2" w14:textId="77777777" w:rsidR="00930832" w:rsidRPr="00C96228" w:rsidRDefault="00930832" w:rsidP="00412FCC">
            <w:r>
              <w:rPr>
                <w:b/>
                <w:bCs/>
              </w:rPr>
              <w:t xml:space="preserve">What is your ethnic group? </w:t>
            </w:r>
          </w:p>
        </w:tc>
      </w:tr>
      <w:tr w:rsidR="00930832" w14:paraId="25B56A15" w14:textId="77777777" w:rsidTr="00412FCC">
        <w:tc>
          <w:tcPr>
            <w:tcW w:w="476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7E49A70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Asian/Asian-British: Indian</w:t>
            </w:r>
          </w:p>
          <w:p w14:paraId="38058072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Asian/Asian-British: Pakistani</w:t>
            </w:r>
          </w:p>
          <w:p w14:paraId="461D7360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Asian/Asian-British: Bangladeshi</w:t>
            </w:r>
          </w:p>
          <w:p w14:paraId="72DFFB2B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Asian/Asian-British: Arab or Middle Eastern</w:t>
            </w:r>
          </w:p>
          <w:p w14:paraId="15B3A3E6" w14:textId="77777777" w:rsidR="00930832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Asian/Asian-British: Other Asian</w:t>
            </w:r>
          </w:p>
          <w:p w14:paraId="27A36B06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Black/Black-British: Caribbean</w:t>
            </w:r>
          </w:p>
          <w:p w14:paraId="434D8F0F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Black/Black-British: African</w:t>
            </w:r>
          </w:p>
          <w:p w14:paraId="1176100A" w14:textId="77777777" w:rsidR="00930832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Black/Black-British: Other Black</w:t>
            </w:r>
          </w:p>
          <w:p w14:paraId="7951FE16" w14:textId="77777777" w:rsidR="00930832" w:rsidRDefault="00930832" w:rsidP="00412FCC">
            <w:r w:rsidRPr="00AE510F">
              <w:rPr>
                <w:szCs w:val="24"/>
              </w:rPr>
              <w:sym w:font="Wingdings" w:char="F0A1"/>
            </w:r>
            <w:r>
              <w:rPr>
                <w:szCs w:val="24"/>
              </w:rPr>
              <w:t xml:space="preserve"> Mixed White &amp; Black Caribbean</w:t>
            </w:r>
          </w:p>
        </w:tc>
        <w:tc>
          <w:tcPr>
            <w:tcW w:w="47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98D8382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Mixed White &amp; Black African</w:t>
            </w:r>
          </w:p>
          <w:p w14:paraId="24FAF343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>
              <w:rPr>
                <w:szCs w:val="24"/>
              </w:rPr>
              <w:t xml:space="preserve"> Mixed White &amp; Asian</w:t>
            </w:r>
          </w:p>
          <w:p w14:paraId="4A530D6F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Other Mixed/Dual Heritage</w:t>
            </w:r>
          </w:p>
          <w:p w14:paraId="6F3728B9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White British</w:t>
            </w:r>
          </w:p>
          <w:p w14:paraId="32223366" w14:textId="77777777" w:rsidR="00930832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White Irish</w:t>
            </w:r>
          </w:p>
          <w:p w14:paraId="651AA300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White Polish</w:t>
            </w:r>
          </w:p>
          <w:p w14:paraId="49EC13C3" w14:textId="77777777" w:rsidR="00930832" w:rsidRPr="00AE510F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White Other</w:t>
            </w:r>
          </w:p>
          <w:p w14:paraId="00BEF4BD" w14:textId="77777777" w:rsidR="00930832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 w:rsidRPr="00AE510F">
              <w:rPr>
                <w:szCs w:val="24"/>
              </w:rPr>
              <w:t xml:space="preserve"> </w:t>
            </w:r>
            <w:r>
              <w:rPr>
                <w:szCs w:val="24"/>
              </w:rPr>
              <w:t>Prefer not to say</w:t>
            </w:r>
          </w:p>
          <w:p w14:paraId="38BFA26B" w14:textId="77777777" w:rsidR="00930832" w:rsidRDefault="00930832" w:rsidP="00412FCC">
            <w:pPr>
              <w:rPr>
                <w:szCs w:val="24"/>
              </w:rPr>
            </w:pPr>
            <w:r w:rsidRPr="00AE510F">
              <w:rPr>
                <w:szCs w:val="24"/>
              </w:rPr>
              <w:sym w:font="Wingdings" w:char="F0A1"/>
            </w:r>
            <w:r>
              <w:rPr>
                <w:szCs w:val="24"/>
              </w:rPr>
              <w:t xml:space="preserve"> Other </w:t>
            </w:r>
          </w:p>
          <w:p w14:paraId="2AC6BFB6" w14:textId="77777777" w:rsidR="00930832" w:rsidRDefault="00930832" w:rsidP="00412FCC">
            <w:r>
              <w:rPr>
                <w:szCs w:val="24"/>
              </w:rPr>
              <w:t xml:space="preserve">                 …………………………………………….</w:t>
            </w:r>
          </w:p>
        </w:tc>
      </w:tr>
    </w:tbl>
    <w:p w14:paraId="721A5F11" w14:textId="03AA73C4" w:rsidR="009628ED" w:rsidRPr="00800F5E" w:rsidRDefault="009628ED" w:rsidP="00800F5E">
      <w:pPr>
        <w:rPr>
          <w:rFonts w:eastAsia="Times New Roman"/>
          <w:color w:val="000000"/>
          <w:sz w:val="22"/>
          <w:szCs w:val="22"/>
        </w:rPr>
      </w:pPr>
    </w:p>
    <w:sectPr w:rsidR="009628ED" w:rsidRPr="00800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C196" w14:textId="77777777" w:rsidR="00EA3CC3" w:rsidRDefault="00EA3CC3" w:rsidP="0064530C">
      <w:pPr>
        <w:spacing w:after="0" w:line="240" w:lineRule="auto"/>
      </w:pPr>
      <w:r>
        <w:separator/>
      </w:r>
    </w:p>
  </w:endnote>
  <w:endnote w:type="continuationSeparator" w:id="0">
    <w:p w14:paraId="237D63C2" w14:textId="77777777" w:rsidR="00EA3CC3" w:rsidRDefault="00EA3CC3" w:rsidP="0064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D42D" w14:textId="77777777" w:rsidR="00950C44" w:rsidRDefault="00950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6CD6" w14:textId="4F694EDC" w:rsidR="00950C44" w:rsidRDefault="00E32F84" w:rsidP="00122881">
    <w:pPr>
      <w:pStyle w:val="Footer"/>
      <w:jc w:val="center"/>
    </w:pPr>
    <w:r>
      <w:t xml:space="preserve">Company No. </w:t>
    </w:r>
    <w:r w:rsidRPr="00E32F84">
      <w:t>16121478</w:t>
    </w:r>
    <w:r w:rsidR="004125FD">
      <w:t xml:space="preserve"> | </w:t>
    </w:r>
    <w:hyperlink r:id="rId1" w:history="1">
      <w:r w:rsidR="00323660" w:rsidRPr="004A0159">
        <w:rPr>
          <w:rStyle w:val="Hyperlink"/>
        </w:rPr>
        <w:t>www.newgenfestival.com</w:t>
      </w:r>
    </w:hyperlink>
    <w:r w:rsidR="00323660">
      <w:t xml:space="preserve"> | @newgen_fest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5FDA" w14:textId="77777777" w:rsidR="00950C44" w:rsidRDefault="00950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4C79" w14:textId="77777777" w:rsidR="00EA3CC3" w:rsidRDefault="00EA3CC3" w:rsidP="0064530C">
      <w:pPr>
        <w:spacing w:after="0" w:line="240" w:lineRule="auto"/>
      </w:pPr>
      <w:r>
        <w:separator/>
      </w:r>
    </w:p>
  </w:footnote>
  <w:footnote w:type="continuationSeparator" w:id="0">
    <w:p w14:paraId="5A1EF536" w14:textId="77777777" w:rsidR="00EA3CC3" w:rsidRDefault="00EA3CC3" w:rsidP="0064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C560" w14:textId="77777777" w:rsidR="00950C44" w:rsidRDefault="00950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FE30" w14:textId="6BDC96A4" w:rsidR="0064530C" w:rsidRDefault="0064530C" w:rsidP="00950C44">
    <w:pPr>
      <w:pStyle w:val="Header"/>
    </w:pPr>
    <w:r w:rsidRPr="00800F5E">
      <w:rPr>
        <w:sz w:val="22"/>
        <w:szCs w:val="22"/>
      </w:rPr>
      <w:t>New Gen Ealing CIC</w:t>
    </w:r>
    <w:r>
      <w:rPr>
        <w:sz w:val="22"/>
        <w:szCs w:val="22"/>
      </w:rPr>
      <w:t xml:space="preserve">, </w:t>
    </w:r>
    <w:r w:rsidRPr="00800F5E">
      <w:rPr>
        <w:sz w:val="22"/>
        <w:szCs w:val="22"/>
      </w:rPr>
      <w:t>Perceval House</w:t>
    </w:r>
    <w:r>
      <w:rPr>
        <w:sz w:val="22"/>
        <w:szCs w:val="22"/>
      </w:rPr>
      <w:t xml:space="preserve">, </w:t>
    </w:r>
    <w:r w:rsidRPr="00800F5E">
      <w:rPr>
        <w:sz w:val="22"/>
        <w:szCs w:val="22"/>
      </w:rPr>
      <w:t>14–16 Uxbridge Road</w:t>
    </w:r>
    <w:r>
      <w:rPr>
        <w:sz w:val="22"/>
        <w:szCs w:val="22"/>
      </w:rPr>
      <w:t xml:space="preserve">, </w:t>
    </w:r>
    <w:r w:rsidRPr="00800F5E">
      <w:rPr>
        <w:sz w:val="22"/>
        <w:szCs w:val="22"/>
      </w:rPr>
      <w:t>Ealing, W5 2HL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AE24" w14:textId="77777777" w:rsidR="00950C44" w:rsidRDefault="00950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7C4"/>
    <w:multiLevelType w:val="hybridMultilevel"/>
    <w:tmpl w:val="E46A5766"/>
    <w:lvl w:ilvl="0" w:tplc="67220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2099"/>
    <w:multiLevelType w:val="hybridMultilevel"/>
    <w:tmpl w:val="9B1E4C9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34AD05FA"/>
    <w:multiLevelType w:val="hybridMultilevel"/>
    <w:tmpl w:val="F11C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22706">
    <w:abstractNumId w:val="2"/>
  </w:num>
  <w:num w:numId="2" w16cid:durableId="2065329172">
    <w:abstractNumId w:val="1"/>
  </w:num>
  <w:num w:numId="3" w16cid:durableId="162604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ED"/>
    <w:rsid w:val="0000318C"/>
    <w:rsid w:val="00030980"/>
    <w:rsid w:val="00034186"/>
    <w:rsid w:val="00034631"/>
    <w:rsid w:val="00036134"/>
    <w:rsid w:val="0003711D"/>
    <w:rsid w:val="000444A0"/>
    <w:rsid w:val="0007210E"/>
    <w:rsid w:val="000775C1"/>
    <w:rsid w:val="0008003F"/>
    <w:rsid w:val="000937FA"/>
    <w:rsid w:val="000A3DA9"/>
    <w:rsid w:val="000C254D"/>
    <w:rsid w:val="000C25AF"/>
    <w:rsid w:val="000D2488"/>
    <w:rsid w:val="000E0F95"/>
    <w:rsid w:val="000F660E"/>
    <w:rsid w:val="00122881"/>
    <w:rsid w:val="0012349B"/>
    <w:rsid w:val="00140537"/>
    <w:rsid w:val="00143ED8"/>
    <w:rsid w:val="001521C1"/>
    <w:rsid w:val="0015565F"/>
    <w:rsid w:val="001A2084"/>
    <w:rsid w:val="001B429C"/>
    <w:rsid w:val="001C0E20"/>
    <w:rsid w:val="001C4B14"/>
    <w:rsid w:val="001D3070"/>
    <w:rsid w:val="001E16FB"/>
    <w:rsid w:val="00200C8F"/>
    <w:rsid w:val="00202737"/>
    <w:rsid w:val="002153D3"/>
    <w:rsid w:val="00234A50"/>
    <w:rsid w:val="00246CD2"/>
    <w:rsid w:val="002578D8"/>
    <w:rsid w:val="002622A3"/>
    <w:rsid w:val="002740F2"/>
    <w:rsid w:val="00283165"/>
    <w:rsid w:val="00291A63"/>
    <w:rsid w:val="002F1FC0"/>
    <w:rsid w:val="0030663A"/>
    <w:rsid w:val="0032214B"/>
    <w:rsid w:val="0032287B"/>
    <w:rsid w:val="00323660"/>
    <w:rsid w:val="003728C3"/>
    <w:rsid w:val="00373160"/>
    <w:rsid w:val="00383A20"/>
    <w:rsid w:val="00396E92"/>
    <w:rsid w:val="003A2BAC"/>
    <w:rsid w:val="003C4638"/>
    <w:rsid w:val="003D63F3"/>
    <w:rsid w:val="003E2A96"/>
    <w:rsid w:val="003F101B"/>
    <w:rsid w:val="003F4579"/>
    <w:rsid w:val="004125FD"/>
    <w:rsid w:val="00432367"/>
    <w:rsid w:val="004400A6"/>
    <w:rsid w:val="004706F4"/>
    <w:rsid w:val="00472C05"/>
    <w:rsid w:val="0047351B"/>
    <w:rsid w:val="0048336F"/>
    <w:rsid w:val="004A447A"/>
    <w:rsid w:val="004C41A3"/>
    <w:rsid w:val="004D65F6"/>
    <w:rsid w:val="004F3481"/>
    <w:rsid w:val="004F3995"/>
    <w:rsid w:val="00526B18"/>
    <w:rsid w:val="00531E50"/>
    <w:rsid w:val="00551C5C"/>
    <w:rsid w:val="00551D5E"/>
    <w:rsid w:val="00563296"/>
    <w:rsid w:val="00566241"/>
    <w:rsid w:val="00587FAF"/>
    <w:rsid w:val="005A31E0"/>
    <w:rsid w:val="0064530C"/>
    <w:rsid w:val="006513EE"/>
    <w:rsid w:val="00681672"/>
    <w:rsid w:val="006A6149"/>
    <w:rsid w:val="00714506"/>
    <w:rsid w:val="007231A4"/>
    <w:rsid w:val="00746118"/>
    <w:rsid w:val="00746D8E"/>
    <w:rsid w:val="00761E0E"/>
    <w:rsid w:val="00766777"/>
    <w:rsid w:val="00781FA0"/>
    <w:rsid w:val="0078594B"/>
    <w:rsid w:val="007F13FC"/>
    <w:rsid w:val="00800F5E"/>
    <w:rsid w:val="00804C75"/>
    <w:rsid w:val="0082170F"/>
    <w:rsid w:val="00843EEE"/>
    <w:rsid w:val="008544F7"/>
    <w:rsid w:val="00862F16"/>
    <w:rsid w:val="00863CF2"/>
    <w:rsid w:val="008812A9"/>
    <w:rsid w:val="008837B1"/>
    <w:rsid w:val="008A4620"/>
    <w:rsid w:val="008B6DC6"/>
    <w:rsid w:val="008C268E"/>
    <w:rsid w:val="009018A6"/>
    <w:rsid w:val="00905677"/>
    <w:rsid w:val="00930832"/>
    <w:rsid w:val="00950C44"/>
    <w:rsid w:val="0095379F"/>
    <w:rsid w:val="00953A35"/>
    <w:rsid w:val="009628ED"/>
    <w:rsid w:val="00973DFC"/>
    <w:rsid w:val="009851E0"/>
    <w:rsid w:val="009F12AD"/>
    <w:rsid w:val="00A02FF4"/>
    <w:rsid w:val="00A2283A"/>
    <w:rsid w:val="00A606FD"/>
    <w:rsid w:val="00A7285E"/>
    <w:rsid w:val="00AB612E"/>
    <w:rsid w:val="00AE6AE9"/>
    <w:rsid w:val="00AF40B7"/>
    <w:rsid w:val="00B10B39"/>
    <w:rsid w:val="00B10B8B"/>
    <w:rsid w:val="00B24970"/>
    <w:rsid w:val="00B342F0"/>
    <w:rsid w:val="00B36FD0"/>
    <w:rsid w:val="00B6548D"/>
    <w:rsid w:val="00BA620F"/>
    <w:rsid w:val="00BB3F19"/>
    <w:rsid w:val="00BB7637"/>
    <w:rsid w:val="00BC4E9D"/>
    <w:rsid w:val="00BD417B"/>
    <w:rsid w:val="00BD65E6"/>
    <w:rsid w:val="00BE23E5"/>
    <w:rsid w:val="00BF6DB6"/>
    <w:rsid w:val="00C1570A"/>
    <w:rsid w:val="00C23014"/>
    <w:rsid w:val="00C85821"/>
    <w:rsid w:val="00CA41D5"/>
    <w:rsid w:val="00CE01FF"/>
    <w:rsid w:val="00CE149E"/>
    <w:rsid w:val="00D12DAB"/>
    <w:rsid w:val="00D16DAA"/>
    <w:rsid w:val="00D36984"/>
    <w:rsid w:val="00D4228C"/>
    <w:rsid w:val="00D8178D"/>
    <w:rsid w:val="00DF7363"/>
    <w:rsid w:val="00E119DC"/>
    <w:rsid w:val="00E17858"/>
    <w:rsid w:val="00E23458"/>
    <w:rsid w:val="00E32F84"/>
    <w:rsid w:val="00E56414"/>
    <w:rsid w:val="00E6775B"/>
    <w:rsid w:val="00E71D56"/>
    <w:rsid w:val="00E7388F"/>
    <w:rsid w:val="00E81179"/>
    <w:rsid w:val="00E83774"/>
    <w:rsid w:val="00E92C9E"/>
    <w:rsid w:val="00EA3CC3"/>
    <w:rsid w:val="00EB0BF9"/>
    <w:rsid w:val="00ED4906"/>
    <w:rsid w:val="00ED4EAA"/>
    <w:rsid w:val="00EE1197"/>
    <w:rsid w:val="00EE2A74"/>
    <w:rsid w:val="00EE524D"/>
    <w:rsid w:val="00EF6CD8"/>
    <w:rsid w:val="00F31377"/>
    <w:rsid w:val="00F33791"/>
    <w:rsid w:val="00F84935"/>
    <w:rsid w:val="00F96979"/>
    <w:rsid w:val="00FA46C8"/>
    <w:rsid w:val="00F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9C8A"/>
  <w15:chartTrackingRefBased/>
  <w15:docId w15:val="{3A9831E2-C6C8-4D0B-B589-412E3BE0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8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0C"/>
  </w:style>
  <w:style w:type="paragraph" w:styleId="Footer">
    <w:name w:val="footer"/>
    <w:basedOn w:val="Normal"/>
    <w:link w:val="FooterChar"/>
    <w:uiPriority w:val="99"/>
    <w:unhideWhenUsed/>
    <w:rsid w:val="00645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0C"/>
  </w:style>
  <w:style w:type="character" w:styleId="Hyperlink">
    <w:name w:val="Hyperlink"/>
    <w:basedOn w:val="DefaultParagraphFont"/>
    <w:uiPriority w:val="99"/>
    <w:unhideWhenUsed/>
    <w:rsid w:val="003236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57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30832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genfesti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289</Words>
  <Characters>1483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Ealing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Vaughan-Williams</dc:creator>
  <cp:keywords/>
  <dc:description/>
  <cp:lastModifiedBy>Robin Vaughan-Williams</cp:lastModifiedBy>
  <cp:revision>26</cp:revision>
  <dcterms:created xsi:type="dcterms:W3CDTF">2026-03-19T19:04:00Z</dcterms:created>
  <dcterms:modified xsi:type="dcterms:W3CDTF">2026-03-19T19:20:00Z</dcterms:modified>
</cp:coreProperties>
</file>